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7" w:rsidRDefault="00EB2007">
      <w:r>
        <w:rPr>
          <w:noProof/>
        </w:rPr>
        <w:drawing>
          <wp:anchor distT="0" distB="0" distL="114300" distR="114300" simplePos="0" relativeHeight="251658240" behindDoc="1" locked="0" layoutInCell="1" allowOverlap="1" wp14:anchorId="320B8B47" wp14:editId="7FEAEA59">
            <wp:simplePos x="0" y="0"/>
            <wp:positionH relativeFrom="column">
              <wp:posOffset>-4445</wp:posOffset>
            </wp:positionH>
            <wp:positionV relativeFrom="paragraph">
              <wp:posOffset>27305</wp:posOffset>
            </wp:positionV>
            <wp:extent cx="5937885" cy="902335"/>
            <wp:effectExtent l="0" t="0" r="5715" b="0"/>
            <wp:wrapTight wrapText="bothSides">
              <wp:wrapPolygon edited="0">
                <wp:start x="0" y="0"/>
                <wp:lineTo x="0" y="20977"/>
                <wp:lineTo x="21551" y="20977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07" w:rsidRDefault="00CA13C5" w:rsidP="00CA13C5">
      <w:pPr>
        <w:jc w:val="center"/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</w:pPr>
      <w:r w:rsidRPr="00CA13C5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 xml:space="preserve">Cerere </w:t>
      </w:r>
      <w:r w:rsidRPr="00CA13C5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  <w:lang w:val="ro-RO"/>
        </w:rPr>
        <w:t xml:space="preserve">înscriere </w:t>
      </w:r>
      <w:r w:rsidR="004F41ED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  <w:lang w:val="ro-RO"/>
        </w:rPr>
        <w:t xml:space="preserve"> - S</w:t>
      </w:r>
      <w:r w:rsidRPr="00CA13C5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esiune</w:t>
      </w:r>
      <w:r w:rsidR="00130EA1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a specială de examene iunie 2022</w:t>
      </w:r>
    </w:p>
    <w:p w:rsidR="00CA13C5" w:rsidRDefault="00CA13C5" w:rsidP="00CA13C5">
      <w:pPr>
        <w:jc w:val="center"/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</w:pPr>
    </w:p>
    <w:p w:rsidR="00CA13C5" w:rsidRDefault="007402CE" w:rsidP="00B358DD">
      <w:pPr>
        <w:jc w:val="bot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Subsemnata/ul</w:t>
      </w:r>
      <w:r w:rsidRPr="007402CE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…………………………………………</w:t>
      </w:r>
      <w:r w:rsidR="00B358DD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…..</w:t>
      </w:r>
      <w:r w:rsidRPr="007402CE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.</w:t>
      </w:r>
      <w:r w:rsidR="00B358DD">
        <w:rPr>
          <w:rFonts w:cstheme="minorHAnsi"/>
          <w:b/>
          <w:color w:val="1B1E1F"/>
          <w:spacing w:val="3"/>
          <w:sz w:val="24"/>
          <w:szCs w:val="24"/>
          <w:shd w:val="clear" w:color="auto" w:fill="FFFFFF"/>
        </w:rPr>
        <w:t>.....</w:t>
      </w:r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student/a în an terminal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la </w:t>
      </w:r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specializarea 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…………………………</w:t>
      </w:r>
      <w:r w:rsidR="00130EA1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…………………………………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la Facultatea de Fizică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,</w:t>
      </w:r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î</w:t>
      </w:r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n conformitate cu art. 28 din Regulamentul de activitate profesională a studenţilor (nivel licenţă şi master) d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in Universitatea Babeş-Bolyai, </w:t>
      </w:r>
      <w:bookmarkStart w:id="0" w:name="_GoBack"/>
      <w:bookmarkEnd w:id="0"/>
      <w:r w:rsidRPr="007402CE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în baza Sistemului European de Credite Transferabile (ECTS)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, solicit înscrierea </w:t>
      </w:r>
      <w:r w:rsid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pentru participarea la S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esiunea specială</w:t>
      </w:r>
      <w:r w:rsid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de examene 1</w:t>
      </w:r>
      <w:r w:rsidR="00130EA1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3-19</w:t>
      </w:r>
      <w:r w:rsid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iunie 202</w:t>
      </w:r>
      <w:r w:rsidR="00130EA1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2</w:t>
      </w:r>
      <w:r w:rsid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la disciplinele: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3085"/>
      </w:tblGrid>
      <w:tr w:rsidR="007402CE" w:rsidTr="007402CE">
        <w:tc>
          <w:tcPr>
            <w:tcW w:w="959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 Nr. crt.</w:t>
            </w:r>
          </w:p>
        </w:tc>
        <w:tc>
          <w:tcPr>
            <w:tcW w:w="3402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Disciplina</w:t>
            </w:r>
          </w:p>
        </w:tc>
        <w:tc>
          <w:tcPr>
            <w:tcW w:w="1843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Restanta din semestrul:</w:t>
            </w:r>
          </w:p>
        </w:tc>
        <w:tc>
          <w:tcPr>
            <w:tcW w:w="3085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 w:rsidRPr="007402CE"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Număr de credite</w:t>
            </w:r>
          </w:p>
        </w:tc>
      </w:tr>
      <w:tr w:rsidR="007402CE" w:rsidTr="007402CE">
        <w:tc>
          <w:tcPr>
            <w:tcW w:w="959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02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402CE" w:rsidTr="007402CE">
        <w:tc>
          <w:tcPr>
            <w:tcW w:w="959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02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402CE" w:rsidTr="007402CE">
        <w:tc>
          <w:tcPr>
            <w:tcW w:w="959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3402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7402CE" w:rsidTr="007402CE">
        <w:tc>
          <w:tcPr>
            <w:tcW w:w="959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402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="007402CE" w:rsidRPr="007402CE" w:rsidRDefault="007402CE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130EA1" w:rsidTr="007402CE">
        <w:tc>
          <w:tcPr>
            <w:tcW w:w="959" w:type="dxa"/>
          </w:tcPr>
          <w:p w:rsidR="00130EA1" w:rsidRDefault="00130EA1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402" w:type="dxa"/>
          </w:tcPr>
          <w:p w:rsidR="00130EA1" w:rsidRPr="007402CE" w:rsidRDefault="00130EA1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30EA1" w:rsidRPr="007402CE" w:rsidRDefault="00130EA1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="00130EA1" w:rsidRPr="007402CE" w:rsidRDefault="00130EA1" w:rsidP="00CA13C5">
            <w:pPr>
              <w:rPr>
                <w:rFonts w:cstheme="minorHAnsi"/>
                <w:color w:val="1B1E1F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:rsidR="00514736" w:rsidRDefault="00514736" w:rsidP="00514736">
      <w:pPr>
        <w:spacing w:after="0" w:line="240" w:lineRule="auto"/>
      </w:pPr>
    </w:p>
    <w:p w:rsidR="007402CE" w:rsidRDefault="007402CE" w:rsidP="00514736">
      <w:pPr>
        <w:spacing w:after="0" w:line="240" w:lineRule="auto"/>
      </w:pPr>
      <w:r>
        <w:t xml:space="preserve">*Număr total de credite examene restante:    </w:t>
      </w:r>
      <w:r w:rsidR="00514736">
        <w:t>………………….</w:t>
      </w:r>
      <w:r>
        <w:t xml:space="preserve"> </w:t>
      </w:r>
    </w:p>
    <w:p w:rsidR="00EB2007" w:rsidRPr="007402CE" w:rsidRDefault="007402CE" w:rsidP="00514736">
      <w:pPr>
        <w:spacing w:after="0" w:line="240" w:lineRule="auto"/>
        <w:rPr>
          <w:i/>
          <w:sz w:val="20"/>
          <w:szCs w:val="20"/>
        </w:rPr>
      </w:pPr>
      <w:r w:rsidRPr="007402CE">
        <w:rPr>
          <w:i/>
          <w:sz w:val="20"/>
          <w:szCs w:val="20"/>
        </w:rPr>
        <w:t xml:space="preserve">* Conform reglementărilor numărul total de credite nu poate fi mai mare de 20.     </w:t>
      </w:r>
    </w:p>
    <w:p w:rsidR="00514736" w:rsidRDefault="00514736"/>
    <w:p w:rsidR="00DD56A7" w:rsidRPr="00B358DD" w:rsidRDefault="007402CE" w:rsidP="00B358DD">
      <w:pPr>
        <w:jc w:val="both"/>
        <w:rPr>
          <w:sz w:val="24"/>
          <w:szCs w:val="24"/>
        </w:rPr>
      </w:pPr>
      <w:r w:rsidRPr="00B358DD">
        <w:rPr>
          <w:sz w:val="24"/>
          <w:szCs w:val="24"/>
        </w:rPr>
        <w:t>Declar că a</w:t>
      </w:r>
      <w:r w:rsidR="00514736" w:rsidRPr="00B358DD">
        <w:rPr>
          <w:sz w:val="24"/>
          <w:szCs w:val="24"/>
        </w:rPr>
        <w:t>m luat la cunoștință despre următoarele prevederi din regulamente:</w:t>
      </w:r>
    </w:p>
    <w:p w:rsidR="00514736" w:rsidRPr="00B358DD" w:rsidRDefault="00514736" w:rsidP="00B358DD">
      <w:pPr>
        <w:pStyle w:val="ListParagraph"/>
        <w:numPr>
          <w:ilvl w:val="0"/>
          <w:numId w:val="1"/>
        </w:numPr>
        <w:jc w:val="bot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pentru susţinerea acestor examene este nevoie de plata unei taxe de examen reprezentând 50% din cuantumul taxei disciplinei respective (tarif unitar/credit). </w:t>
      </w:r>
    </w:p>
    <w:p w:rsidR="00B358DD" w:rsidRPr="00B358DD" w:rsidRDefault="00514736" w:rsidP="00B358DD">
      <w:pPr>
        <w:pStyle w:val="ListParagraph"/>
        <w:numPr>
          <w:ilvl w:val="0"/>
          <w:numId w:val="1"/>
        </w:numPr>
        <w:jc w:val="bot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disciplinele solicitate pentru sesiunea specială trebuie să fi fost contractat</w:t>
      </w:r>
      <w:r w:rsid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e de studenţi prin contract</w:t>
      </w: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 xml:space="preserve"> de studiu </w:t>
      </w:r>
    </w:p>
    <w:p w:rsidR="00514736" w:rsidRPr="00B358DD" w:rsidRDefault="00514736" w:rsidP="00B358D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358DD"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studenţii în cauză, inclusiv cei aflaţi în prelungire de şcolaritate, trebuie să îndeplinească cerinţele prevăzute în fişele disciplinelor privind prezentarea la examen</w:t>
      </w:r>
    </w:p>
    <w:p w:rsidR="006E3961" w:rsidRPr="006E3961" w:rsidRDefault="006E3961" w:rsidP="006E3961">
      <w:pPr>
        <w:spacing w:line="360" w:lineRule="auto"/>
        <w:ind w:left="1440" w:hanging="1320"/>
        <w:jc w:val="both"/>
        <w:rPr>
          <w:lang w:val="ro-RO"/>
        </w:rPr>
      </w:pPr>
      <w:r w:rsidRPr="006E3961">
        <w:rPr>
          <w:lang w:val="ro-RO"/>
        </w:rPr>
        <w:t>ADRESĂ DE CONTACT:</w:t>
      </w:r>
    </w:p>
    <w:p w:rsidR="006E3961" w:rsidRPr="006E3961" w:rsidRDefault="006E3961" w:rsidP="006E3961">
      <w:pPr>
        <w:numPr>
          <w:ilvl w:val="0"/>
          <w:numId w:val="2"/>
        </w:numPr>
        <w:spacing w:after="0" w:line="360" w:lineRule="auto"/>
        <w:jc w:val="both"/>
        <w:rPr>
          <w:lang w:val="ro-RO"/>
        </w:rPr>
      </w:pPr>
      <w:r w:rsidRPr="006E3961">
        <w:rPr>
          <w:lang w:val="ro-RO"/>
        </w:rPr>
        <w:t>telefon nr............................................................................................</w:t>
      </w:r>
    </w:p>
    <w:p w:rsidR="006E3961" w:rsidRPr="006E3961" w:rsidRDefault="006E3961" w:rsidP="006E3961">
      <w:pPr>
        <w:numPr>
          <w:ilvl w:val="0"/>
          <w:numId w:val="2"/>
        </w:numPr>
        <w:spacing w:after="0" w:line="360" w:lineRule="auto"/>
        <w:jc w:val="both"/>
        <w:rPr>
          <w:lang w:val="ro-RO"/>
        </w:rPr>
      </w:pPr>
      <w:r w:rsidRPr="006E3961">
        <w:rPr>
          <w:lang w:val="ro-RO"/>
        </w:rPr>
        <w:t>Adresă de email.................................................................................</w:t>
      </w:r>
    </w:p>
    <w:p w:rsidR="006E3961" w:rsidRDefault="006E3961" w:rsidP="00B358DD">
      <w:pPr>
        <w:pStyle w:val="ListParagrap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</w:p>
    <w:p w:rsidR="00B358DD" w:rsidRDefault="00B358DD" w:rsidP="00B358DD">
      <w:pPr>
        <w:pStyle w:val="ListParagrap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</w:p>
    <w:p w:rsidR="00B358DD" w:rsidRDefault="00B358DD" w:rsidP="00B358DD">
      <w:pPr>
        <w:pStyle w:val="ListParagraph"/>
        <w:rPr>
          <w:rFonts w:cstheme="minorHAnsi"/>
          <w:color w:val="1B1E1F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Cluj-Napoca</w:t>
      </w:r>
    </w:p>
    <w:p w:rsidR="00B358DD" w:rsidRPr="00B358DD" w:rsidRDefault="00B358DD" w:rsidP="00B358D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>Data:</w:t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cstheme="minorHAnsi"/>
          <w:color w:val="1B1E1F"/>
          <w:spacing w:val="3"/>
          <w:sz w:val="24"/>
          <w:szCs w:val="24"/>
          <w:shd w:val="clear" w:color="auto" w:fill="FFFFFF"/>
        </w:rPr>
        <w:tab/>
        <w:t>Semnătura</w:t>
      </w:r>
    </w:p>
    <w:sectPr w:rsidR="00B358DD" w:rsidRPr="00B358DD" w:rsidSect="00EB2007">
      <w:pgSz w:w="11907" w:h="16839" w:code="9"/>
      <w:pgMar w:top="28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F4"/>
    <w:multiLevelType w:val="hybridMultilevel"/>
    <w:tmpl w:val="467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0229"/>
    <w:multiLevelType w:val="hybridMultilevel"/>
    <w:tmpl w:val="599E9CF0"/>
    <w:lvl w:ilvl="0" w:tplc="8806E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07"/>
    <w:rsid w:val="00130EA1"/>
    <w:rsid w:val="00211339"/>
    <w:rsid w:val="004F41ED"/>
    <w:rsid w:val="00514736"/>
    <w:rsid w:val="006E3961"/>
    <w:rsid w:val="007402CE"/>
    <w:rsid w:val="007E4C91"/>
    <w:rsid w:val="00813910"/>
    <w:rsid w:val="00B30D2C"/>
    <w:rsid w:val="00B358DD"/>
    <w:rsid w:val="00CA13C5"/>
    <w:rsid w:val="00DD56A7"/>
    <w:rsid w:val="00E16C66"/>
    <w:rsid w:val="00EB2007"/>
    <w:rsid w:val="00E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Teodora Chis</cp:lastModifiedBy>
  <cp:revision>6</cp:revision>
  <dcterms:created xsi:type="dcterms:W3CDTF">2022-05-12T10:15:00Z</dcterms:created>
  <dcterms:modified xsi:type="dcterms:W3CDTF">2022-05-20T06:44:00Z</dcterms:modified>
</cp:coreProperties>
</file>